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DD0" w:rsidRDefault="002511BD" w14:paraId="3BA7DDC9" w14:textId="2C9C3940">
      <w:r>
        <w:t xml:space="preserve">Mal -prosjektbeskrivelse </w:t>
      </w:r>
    </w:p>
    <w:p w:rsidR="002511BD" w:rsidRDefault="002511BD" w14:paraId="48C43255" w14:textId="77777777"/>
    <w:p w:rsidRPr="002511BD" w:rsidR="002511BD" w:rsidP="002511BD" w:rsidRDefault="002511BD" w14:paraId="01AFC333" w14:textId="216F8895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rPr>
          <w:rFonts w:cstheme="minorHAnsi"/>
        </w:rPr>
      </w:pPr>
      <w:bookmarkStart w:name="_Hlk34744553" w:id="0"/>
      <w:r w:rsidRPr="002511BD">
        <w:rPr>
          <w:rFonts w:cstheme="minorHAnsi"/>
        </w:rPr>
        <w:t>Prosjektbeskrivelsen skal ikke overstige 3 si</w:t>
      </w:r>
      <w:r>
        <w:rPr>
          <w:rFonts w:cstheme="minorHAnsi"/>
        </w:rPr>
        <w:t>der</w:t>
      </w:r>
    </w:p>
    <w:bookmarkEnd w:id="0"/>
    <w:p w:rsidRPr="002511BD" w:rsidR="002511BD" w:rsidP="00F62974" w:rsidRDefault="002511BD" w14:paraId="291FDD0E" w14:textId="77777777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pacing w:line="240" w:lineRule="auto"/>
      </w:pPr>
      <w:r w:rsidRPr="002511BD">
        <w:t xml:space="preserve">Sideformatet må være A4 med 2 cm marg, enkel avstand og Arial, </w:t>
      </w:r>
      <w:proofErr w:type="spellStart"/>
      <w:r w:rsidRPr="002511BD">
        <w:t>Calibri</w:t>
      </w:r>
      <w:proofErr w:type="spellEnd"/>
      <w:r w:rsidRPr="002511BD">
        <w:t xml:space="preserve">, Times New Roman eller lignende 11-punkts skrift. Det er tillatt å bruke 9-punkts skrift for bildetekstene. </w:t>
      </w:r>
    </w:p>
    <w:p w:rsidR="002511BD" w:rsidP="00F62974" w:rsidRDefault="002511BD" w14:paraId="46702B11" w14:textId="717DE65B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pacing w:line="240" w:lineRule="auto"/>
      </w:pPr>
      <w:r w:rsidRPr="002511BD">
        <w:t xml:space="preserve">Lenker til nettsider osv. </w:t>
      </w:r>
      <w:r w:rsidR="00FF1ECE">
        <w:t>skal ikke legges med</w:t>
      </w:r>
      <w:r w:rsidRPr="002511BD">
        <w:t>.</w:t>
      </w:r>
    </w:p>
    <w:p w:rsidRPr="002511BD" w:rsidR="00FF1ECE" w:rsidP="00F62974" w:rsidRDefault="00FF1ECE" w14:paraId="5C31B0B8" w14:textId="28487161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pacing w:line="240" w:lineRule="auto"/>
      </w:pPr>
      <w:r>
        <w:t>Prosjektbeskrivelsen kan valgfritt skrives på norsk eller engelsk.</w:t>
      </w:r>
    </w:p>
    <w:p w:rsidRPr="002511BD" w:rsidR="002511BD" w:rsidP="00F62974" w:rsidRDefault="002511BD" w14:paraId="583101DE" w14:textId="77777777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pacing w:line="240" w:lineRule="auto"/>
      </w:pPr>
      <w:r w:rsidRPr="002511BD">
        <w:t>Fjern denne boksen før du sender inn.</w:t>
      </w:r>
    </w:p>
    <w:p w:rsidR="002511BD" w:rsidRDefault="002511BD" w14:paraId="063D6095" w14:textId="77777777"/>
    <w:p w:rsidR="002511BD" w:rsidP="002511BD" w:rsidRDefault="002511BD" w14:paraId="3D132E95" w14:textId="46BA86AE">
      <w:pPr>
        <w:pStyle w:val="Subtitle"/>
      </w:pPr>
      <w:r>
        <w:t>Prosjekt tittel</w:t>
      </w:r>
    </w:p>
    <w:p w:rsidR="002511BD" w:rsidRDefault="00FF1ECE" w14:paraId="74A88B93" w14:textId="3E10643D">
      <w:r>
        <w:t>Forsterkningsmidler til «prosjektnummer» SFI «navn/eller akronym»</w:t>
      </w:r>
    </w:p>
    <w:p w:rsidR="002511BD" w:rsidRDefault="00FF1ECE" w14:paraId="14D0FDF4" w14:textId="1449C4AD">
      <w:r>
        <w:t>(bruk samme tittel på søknadsskjemaet)</w:t>
      </w:r>
    </w:p>
    <w:p w:rsidRPr="00A952F6" w:rsidR="002511BD" w:rsidRDefault="002511BD" w14:paraId="34DFC7B0" w14:textId="6982A34A">
      <w:pPr>
        <w:rPr>
          <w:b/>
          <w:bCs/>
        </w:rPr>
      </w:pPr>
      <w:r w:rsidRPr="00A952F6">
        <w:rPr>
          <w:b/>
          <w:bCs/>
        </w:rPr>
        <w:t xml:space="preserve">Formålet </w:t>
      </w:r>
    </w:p>
    <w:p w:rsidR="002511BD" w:rsidRDefault="002511BD" w14:paraId="4346D4DC" w14:textId="5B8D5B8C">
      <w:r w:rsidRPr="002511BD">
        <w:t>Beskriv kort hensikten med prosjektet og hva dere vil oppnå.</w:t>
      </w:r>
    </w:p>
    <w:p w:rsidR="002511BD" w:rsidRDefault="002511BD" w14:paraId="11AD633D" w14:textId="77777777"/>
    <w:p w:rsidRPr="00A952F6" w:rsidR="002511BD" w:rsidRDefault="002511BD" w14:paraId="70DECD62" w14:textId="02779845">
      <w:pPr>
        <w:rPr>
          <w:b/>
          <w:bCs/>
        </w:rPr>
      </w:pPr>
      <w:r w:rsidRPr="00A952F6">
        <w:rPr>
          <w:b/>
          <w:bCs/>
        </w:rPr>
        <w:t>Internasjonalisering</w:t>
      </w:r>
    </w:p>
    <w:p w:rsidR="002511BD" w:rsidRDefault="002511BD" w14:paraId="5F142261" w14:textId="54582C96">
      <w:r w:rsidR="4EF08EAB">
        <w:rPr/>
        <w:t>Beskriv hvordan senteret</w:t>
      </w:r>
      <w:r w:rsidR="02167C63">
        <w:rPr/>
        <w:t xml:space="preserve"> skal styrke sitt arbeid med</w:t>
      </w:r>
      <w:r w:rsidR="4EF08EAB">
        <w:rPr/>
        <w:t xml:space="preserve"> internasjonalisering og internasjonal synlighet</w:t>
      </w:r>
      <w:r w:rsidR="02167C63">
        <w:rPr/>
        <w:t xml:space="preserve">. </w:t>
      </w:r>
      <w:r w:rsidR="02167C63">
        <w:rPr/>
        <w:t xml:space="preserve">Det må gis konkrete referanser til hvordan </w:t>
      </w:r>
      <w:r w:rsidR="3A5EE893">
        <w:rPr/>
        <w:t>omsøkte</w:t>
      </w:r>
      <w:r w:rsidR="02167C63">
        <w:rPr/>
        <w:t xml:space="preserve"> tiltak vil inngå i relevante arbeidspakker, hos partnere og annet som inngår i </w:t>
      </w:r>
      <w:r w:rsidR="3A5EE893">
        <w:rPr/>
        <w:t>SFI-</w:t>
      </w:r>
      <w:r w:rsidR="02167C63">
        <w:rPr/>
        <w:t>kontrakten som er inngått med Forskningsrådet.</w:t>
      </w:r>
    </w:p>
    <w:p w:rsidR="002511BD" w:rsidRDefault="002511BD" w14:paraId="6AE4A8A9" w14:textId="77777777"/>
    <w:p w:rsidRPr="00A952F6" w:rsidR="002511BD" w:rsidRDefault="002511BD" w14:paraId="3E4AEA65" w14:textId="33DB2650">
      <w:pPr>
        <w:rPr>
          <w:b/>
          <w:bCs/>
        </w:rPr>
      </w:pPr>
      <w:r w:rsidRPr="00A952F6">
        <w:rPr>
          <w:b/>
          <w:bCs/>
        </w:rPr>
        <w:t>Innovasjon</w:t>
      </w:r>
    </w:p>
    <w:p w:rsidR="00A952F6" w:rsidP="00A952F6" w:rsidRDefault="00A952F6" w14:paraId="7F304112" w14:textId="5AB50E11">
      <w:r>
        <w:t xml:space="preserve">Beskrive hvordan senteret skal legge </w:t>
      </w:r>
      <w:r w:rsidRPr="00A952F6">
        <w:t>til rette for at resultatene tas i bruk og gir økt effekt på innovasjon hos partnere i senteret.</w:t>
      </w:r>
      <w:r w:rsidRPr="00A952F6">
        <w:t xml:space="preserve"> </w:t>
      </w:r>
      <w:r>
        <w:t xml:space="preserve">Det må gis konkrete referanser til </w:t>
      </w:r>
      <w:r>
        <w:t xml:space="preserve">hvordan </w:t>
      </w:r>
      <w:r w:rsidR="00FF1ECE">
        <w:t>omsøkte</w:t>
      </w:r>
      <w:r>
        <w:t xml:space="preserve"> tiltak vil inngå i relevante </w:t>
      </w:r>
      <w:r>
        <w:t xml:space="preserve">arbeidspakker, </w:t>
      </w:r>
      <w:r>
        <w:t xml:space="preserve">hos </w:t>
      </w:r>
      <w:r>
        <w:t xml:space="preserve">partnere og annet som inngår i </w:t>
      </w:r>
      <w:r w:rsidR="00FF1ECE">
        <w:t>SFI-</w:t>
      </w:r>
      <w:r>
        <w:t>kontrakten som er inngått med Forskningsrådet.</w:t>
      </w:r>
    </w:p>
    <w:p w:rsidRPr="002511BD" w:rsidR="00A952F6" w:rsidRDefault="00A952F6" w14:paraId="33798E47" w14:textId="793D57D5"/>
    <w:sectPr w:rsidRPr="002511BD" w:rsidR="00A952F6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6B3" w:rsidP="002511BD" w:rsidRDefault="000606B3" w14:paraId="55F122B6" w14:textId="77777777">
      <w:pPr>
        <w:spacing w:after="0" w:line="240" w:lineRule="auto"/>
      </w:pPr>
      <w:r>
        <w:separator/>
      </w:r>
    </w:p>
  </w:endnote>
  <w:endnote w:type="continuationSeparator" w:id="0">
    <w:p w:rsidR="000606B3" w:rsidP="002511BD" w:rsidRDefault="000606B3" w14:paraId="4C3119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6B3" w:rsidP="002511BD" w:rsidRDefault="000606B3" w14:paraId="1F91F476" w14:textId="77777777">
      <w:pPr>
        <w:spacing w:after="0" w:line="240" w:lineRule="auto"/>
      </w:pPr>
      <w:r>
        <w:separator/>
      </w:r>
    </w:p>
  </w:footnote>
  <w:footnote w:type="continuationSeparator" w:id="0">
    <w:p w:rsidR="000606B3" w:rsidP="002511BD" w:rsidRDefault="000606B3" w14:paraId="134317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511BD" w:rsidR="002511BD" w:rsidRDefault="002511BD" w14:paraId="540AB13B" w14:textId="65C38678">
    <w:pPr>
      <w:pStyle w:val="Header"/>
      <w:rPr>
        <w:lang w:val="en-US"/>
      </w:rPr>
    </w:pPr>
    <w:r>
      <w:t>Forsterkningsmidler til SFI-V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BD"/>
    <w:rsid w:val="00037EA0"/>
    <w:rsid w:val="000606B3"/>
    <w:rsid w:val="00194DD0"/>
    <w:rsid w:val="001D6FC6"/>
    <w:rsid w:val="002511BD"/>
    <w:rsid w:val="00A952F6"/>
    <w:rsid w:val="00FF1ECE"/>
    <w:rsid w:val="02167C63"/>
    <w:rsid w:val="24133DDA"/>
    <w:rsid w:val="3A5EE893"/>
    <w:rsid w:val="4EF08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1587"/>
  <w15:chartTrackingRefBased/>
  <w15:docId w15:val="{452FEFAD-BE5A-4BDE-A311-E2CAB2EE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1B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1B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11B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11B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11B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11B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11B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11B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11B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11B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1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1B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11B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1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1B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1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1B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1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1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11BD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11BD"/>
  </w:style>
  <w:style w:type="paragraph" w:styleId="Footer">
    <w:name w:val="footer"/>
    <w:basedOn w:val="Normal"/>
    <w:link w:val="FooterChar"/>
    <w:uiPriority w:val="99"/>
    <w:unhideWhenUsed/>
    <w:rsid w:val="002511BD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F01DA0601CA4B93D21038EF59F0BA" ma:contentTypeVersion="16" ma:contentTypeDescription="Create a new document." ma:contentTypeScope="" ma:versionID="ef3b6db4a23042b9dda1ec9302d3fad6">
  <xsd:schema xmlns:xsd="http://www.w3.org/2001/XMLSchema" xmlns:xs="http://www.w3.org/2001/XMLSchema" xmlns:p="http://schemas.microsoft.com/office/2006/metadata/properties" xmlns:ns2="c328f488-11c7-4275-8a2e-18716edde1e8" xmlns:ns3="29aeb44b-7c86-451a-8b6d-9a250dbdbe27" targetNamespace="http://schemas.microsoft.com/office/2006/metadata/properties" ma:root="true" ma:fieldsID="d3f48ec7884e892fc8bdb519f1c7403a" ns2:_="" ns3:_="">
    <xsd:import namespace="c328f488-11c7-4275-8a2e-18716edde1e8"/>
    <xsd:import namespace="29aeb44b-7c86-451a-8b6d-9a250dbdb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8f488-11c7-4275-8a2e-18716edde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eb44b-7c86-451a-8b6d-9a250dbdbe2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7300e98-6b89-4a80-80bb-f238d0846ae3}" ma:internalName="TaxCatchAll" ma:showField="CatchAllData" ma:web="29aeb44b-7c86-451a-8b6d-9a250dbdb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aeb44b-7c86-451a-8b6d-9a250dbdbe27" xsi:nil="true"/>
    <lcf76f155ced4ddcb4097134ff3c332f xmlns="c328f488-11c7-4275-8a2e-18716edde1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52B746-9A52-4852-9F00-F2411B1D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8f488-11c7-4275-8a2e-18716edde1e8"/>
    <ds:schemaRef ds:uri="29aeb44b-7c86-451a-8b6d-9a250dbdb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F6E24-A5AA-4294-9863-0DBDBF64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289EE-168A-4DBD-96BE-460DE91145B9}">
  <ds:schemaRefs>
    <ds:schemaRef ds:uri="http://schemas.microsoft.com/office/2006/metadata/properties"/>
    <ds:schemaRef ds:uri="http://schemas.microsoft.com/office/infopath/2007/PartnerControls"/>
    <ds:schemaRef ds:uri="29aeb44b-7c86-451a-8b6d-9a250dbdbe27"/>
    <ds:schemaRef ds:uri="c328f488-11c7-4275-8a2e-18716edde1e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Aase Marie Hundere</dc:creator>
  <cp:keywords/>
  <dc:description/>
  <cp:lastModifiedBy>Aase Marie Hundere</cp:lastModifiedBy>
  <cp:revision>2</cp:revision>
  <dcterms:created xsi:type="dcterms:W3CDTF">2026-07-01T12:35:00Z</dcterms:created>
  <dcterms:modified xsi:type="dcterms:W3CDTF">2026-08-12T08:50:03Z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1b3e3d-01ff-44be-8e41-bb9a1b879f55_Enabled">
    <vt:lpwstr>true</vt:lpwstr>
  </property>
  <property fmtid="{D5CDD505-2E9C-101B-9397-08002B2CF9AE}" pid="3" name="MSIP_Label_111b3e3d-01ff-44be-8e41-bb9a1b879f55_SetDate">
    <vt:lpwstr>2026-07-01T13:14:40Z</vt:lpwstr>
  </property>
  <property fmtid="{D5CDD505-2E9C-101B-9397-08002B2CF9AE}" pid="4" name="MSIP_Label_111b3e3d-01ff-44be-8e41-bb9a1b879f55_Method">
    <vt:lpwstr>Privileged</vt:lpwstr>
  </property>
  <property fmtid="{D5CDD505-2E9C-101B-9397-08002B2CF9AE}" pid="5" name="MSIP_Label_111b3e3d-01ff-44be-8e41-bb9a1b879f55_Name">
    <vt:lpwstr>111b3e3d-01ff-44be-8e41-bb9a1b879f55</vt:lpwstr>
  </property>
  <property fmtid="{D5CDD505-2E9C-101B-9397-08002B2CF9AE}" pid="6" name="MSIP_Label_111b3e3d-01ff-44be-8e41-bb9a1b879f55_SiteId">
    <vt:lpwstr>a9b13882-99a6-4b28-9368-b64c69bf0256</vt:lpwstr>
  </property>
  <property fmtid="{D5CDD505-2E9C-101B-9397-08002B2CF9AE}" pid="7" name="MSIP_Label_111b3e3d-01ff-44be-8e41-bb9a1b879f55_ActionId">
    <vt:lpwstr>3dfaefd9-cd62-4f3a-b664-608c42c42e5f</vt:lpwstr>
  </property>
  <property fmtid="{D5CDD505-2E9C-101B-9397-08002B2CF9AE}" pid="8" name="MSIP_Label_111b3e3d-01ff-44be-8e41-bb9a1b879f55_ContentBits">
    <vt:lpwstr>0</vt:lpwstr>
  </property>
  <property fmtid="{D5CDD505-2E9C-101B-9397-08002B2CF9AE}" pid="9" name="MSIP_Label_111b3e3d-01ff-44be-8e41-bb9a1b879f55_Tag">
    <vt:lpwstr>10, 0, 1, 1</vt:lpwstr>
  </property>
  <property fmtid="{D5CDD505-2E9C-101B-9397-08002B2CF9AE}" pid="10" name="ContentTypeId">
    <vt:lpwstr>0x010100F66F01DA0601CA4B93D21038EF59F0BA</vt:lpwstr>
  </property>
  <property fmtid="{D5CDD505-2E9C-101B-9397-08002B2CF9AE}" pid="11" name="MediaServiceImageTags">
    <vt:lpwstr/>
  </property>
  <property fmtid="{D5CDD505-2E9C-101B-9397-08002B2CF9AE}" pid="13" name="docLang">
    <vt:lpwstr>nb</vt:lpwstr>
  </property>
</Properties>
</file>